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3" w:rsidRDefault="0012439A">
      <w:r>
        <w:t>KEMPTON PROJECT MEETING</w:t>
      </w:r>
    </w:p>
    <w:p w:rsidR="0012439A" w:rsidRDefault="00CA1BD9">
      <w:r>
        <w:t>MAY 31, 201</w:t>
      </w:r>
      <w:r w:rsidR="0012439A">
        <w:t>8</w:t>
      </w:r>
    </w:p>
    <w:p w:rsidR="00057A84" w:rsidRDefault="00057A84">
      <w:r>
        <w:t xml:space="preserve">AJH, RDO, DC, LMS, MKP, SDC by </w:t>
      </w:r>
      <w:proofErr w:type="spellStart"/>
      <w:r>
        <w:t>skype</w:t>
      </w:r>
      <w:proofErr w:type="spellEnd"/>
      <w:r>
        <w:t xml:space="preserve"> after 7:30</w:t>
      </w:r>
    </w:p>
    <w:p w:rsidR="0012439A" w:rsidRDefault="0012439A"/>
    <w:p w:rsidR="0012439A" w:rsidRDefault="0012439A">
      <w:r>
        <w:t>1. Publication in 2020</w:t>
      </w:r>
    </w:p>
    <w:p w:rsidR="0012439A" w:rsidRDefault="0012439A">
      <w:r>
        <w:t>We need to figure how many books and how much they will cost, so Hugh can start fundraising.</w:t>
      </w:r>
    </w:p>
    <w:p w:rsidR="0012439A" w:rsidRDefault="0012439A"/>
    <w:p w:rsidR="0012439A" w:rsidRDefault="0012439A">
      <w:r>
        <w:t>Cost drops a lot after 1,000 copies—only need to make plates once.  Roy says last time we were looking it cost $1500 to make the plates.</w:t>
      </w:r>
    </w:p>
    <w:p w:rsidR="0012439A" w:rsidRDefault="0012439A">
      <w:r>
        <w:t xml:space="preserve">Number of copies:  At least 1,000; decide on how many more when we find out how much the cost drops with further copies </w:t>
      </w:r>
    </w:p>
    <w:p w:rsidR="0012439A" w:rsidRDefault="0012439A"/>
    <w:p w:rsidR="0012439A" w:rsidRDefault="0012439A">
      <w:r>
        <w:t>Do:  Someone needs t</w:t>
      </w:r>
      <w:r w:rsidR="002A481B">
        <w:t>o look into publication costs, especially how much costs drop with greater quantity.</w:t>
      </w:r>
    </w:p>
    <w:p w:rsidR="002A481B" w:rsidRDefault="002A481B">
      <w:r>
        <w:t>(Do we have any limitations, like don’t print in China?) (MKP does not wish to print in China, no one else expressed an opinion</w:t>
      </w:r>
      <w:r w:rsidR="00006519">
        <w:t>, aside from Roy commenting that the quality of China-printed books can’t be controlled and can be poor</w:t>
      </w:r>
      <w:r w:rsidR="005B6FE2">
        <w:t>.</w:t>
      </w:r>
      <w:r>
        <w:t>)</w:t>
      </w:r>
      <w:r w:rsidR="00006519">
        <w:t xml:space="preserve"> </w:t>
      </w:r>
    </w:p>
    <w:p w:rsidR="00057A84" w:rsidRDefault="00057A84"/>
    <w:p w:rsidR="00057A84" w:rsidRDefault="00057A84">
      <w:r>
        <w:t>And that was all....</w:t>
      </w:r>
    </w:p>
    <w:p w:rsidR="005B6FE2" w:rsidRDefault="005B6FE2"/>
    <w:p w:rsidR="005B6FE2" w:rsidRDefault="005B6FE2"/>
    <w:p w:rsidR="005B6FE2" w:rsidRDefault="005B6FE2"/>
    <w:p w:rsidR="00006519" w:rsidRDefault="00006519"/>
    <w:p w:rsidR="00006519" w:rsidRDefault="00006519"/>
    <w:p w:rsidR="0012439A" w:rsidRDefault="0012439A"/>
    <w:sectPr w:rsidR="0012439A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439A"/>
    <w:rsid w:val="00006519"/>
    <w:rsid w:val="00057A84"/>
    <w:rsid w:val="0012439A"/>
    <w:rsid w:val="002A481B"/>
    <w:rsid w:val="00437523"/>
    <w:rsid w:val="004776AF"/>
    <w:rsid w:val="005B6FE2"/>
    <w:rsid w:val="00B411DF"/>
    <w:rsid w:val="00C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2018-05-31T22:20:00Z</dcterms:created>
  <dcterms:modified xsi:type="dcterms:W3CDTF">2018-07-09T14:25:00Z</dcterms:modified>
</cp:coreProperties>
</file>